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8D8CA" w14:textId="5BA36DF8" w:rsidR="007A0E0E" w:rsidRPr="007A0E0E" w:rsidRDefault="007A0E0E" w:rsidP="007A0E0E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A0E0E">
        <w:rPr>
          <w:rFonts w:ascii="Arial" w:hAnsi="Arial" w:cs="Arial"/>
          <w:b/>
          <w:bCs/>
          <w:sz w:val="24"/>
          <w:szCs w:val="24"/>
        </w:rPr>
        <w:t>PAKTA INTEGRITAS</w:t>
      </w:r>
    </w:p>
    <w:p w14:paraId="56619054" w14:textId="77777777" w:rsidR="007A0E0E" w:rsidRPr="007A0E0E" w:rsidRDefault="007A0E0E" w:rsidP="007A0E0E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A0E0E">
        <w:rPr>
          <w:rFonts w:ascii="Arial" w:hAnsi="Arial" w:cs="Arial"/>
          <w:b/>
          <w:bCs/>
          <w:sz w:val="24"/>
          <w:szCs w:val="24"/>
        </w:rPr>
        <w:t>CALON PRESIDIUM MAJELIS WILAYAH KAHMI PROVINSI SUMATERA BARAT</w:t>
      </w:r>
    </w:p>
    <w:p w14:paraId="77EAC346" w14:textId="2AB3DBA0" w:rsidR="007A0E0E" w:rsidRPr="007A0E0E" w:rsidRDefault="007A0E0E" w:rsidP="007A0E0E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A0E0E">
        <w:rPr>
          <w:rFonts w:ascii="Arial" w:hAnsi="Arial" w:cs="Arial"/>
          <w:b/>
          <w:bCs/>
          <w:sz w:val="24"/>
          <w:szCs w:val="24"/>
        </w:rPr>
        <w:t>PERIODE 2026–203</w:t>
      </w:r>
      <w:r w:rsidR="00667378">
        <w:rPr>
          <w:rFonts w:ascii="Arial" w:hAnsi="Arial" w:cs="Arial"/>
          <w:b/>
          <w:bCs/>
          <w:sz w:val="24"/>
          <w:szCs w:val="24"/>
        </w:rPr>
        <w:t>1</w:t>
      </w:r>
    </w:p>
    <w:p w14:paraId="5ED2E4E1" w14:textId="77777777" w:rsidR="007A0E0E" w:rsidRPr="007A0E0E" w:rsidRDefault="007A0E0E" w:rsidP="007A0E0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4524FB1" w14:textId="77777777" w:rsidR="007A0E0E" w:rsidRPr="007A0E0E" w:rsidRDefault="007A0E0E" w:rsidP="007A0E0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0E0E">
        <w:rPr>
          <w:rFonts w:ascii="Arial" w:hAnsi="Arial" w:cs="Arial"/>
          <w:sz w:val="24"/>
          <w:szCs w:val="24"/>
        </w:rPr>
        <w:t>Saya yang bertanda tangan di bawah ini: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45"/>
        <w:gridCol w:w="385"/>
        <w:gridCol w:w="5896"/>
      </w:tblGrid>
      <w:tr w:rsidR="007A0E0E" w:rsidRPr="007A0E0E" w14:paraId="353B2E58" w14:textId="77777777" w:rsidTr="007A0E0E">
        <w:tc>
          <w:tcPr>
            <w:tcW w:w="2645" w:type="dxa"/>
          </w:tcPr>
          <w:p w14:paraId="6D832FF6" w14:textId="2FAFEA7F" w:rsidR="007A0E0E" w:rsidRPr="007A0E0E" w:rsidRDefault="007A0E0E" w:rsidP="007A0E0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0E0E">
              <w:rPr>
                <w:rFonts w:ascii="Arial" w:hAnsi="Arial" w:cs="Arial"/>
                <w:sz w:val="24"/>
                <w:szCs w:val="24"/>
              </w:rPr>
              <w:t>Nama</w:t>
            </w:r>
          </w:p>
        </w:tc>
        <w:tc>
          <w:tcPr>
            <w:tcW w:w="385" w:type="dxa"/>
          </w:tcPr>
          <w:p w14:paraId="5CD3EA6D" w14:textId="15F165E8" w:rsidR="007A0E0E" w:rsidRPr="007A0E0E" w:rsidRDefault="007A0E0E" w:rsidP="007A0E0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0E0E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896" w:type="dxa"/>
          </w:tcPr>
          <w:p w14:paraId="48D52D64" w14:textId="77777777" w:rsidR="007A0E0E" w:rsidRPr="007A0E0E" w:rsidRDefault="007A0E0E" w:rsidP="007A0E0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0E0E" w:rsidRPr="007A0E0E" w14:paraId="1F96DCBF" w14:textId="77777777" w:rsidTr="007A0E0E">
        <w:tc>
          <w:tcPr>
            <w:tcW w:w="2645" w:type="dxa"/>
          </w:tcPr>
          <w:p w14:paraId="3A6DB7B7" w14:textId="546FB273" w:rsidR="007A0E0E" w:rsidRPr="007A0E0E" w:rsidRDefault="007A0E0E" w:rsidP="007A0E0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0E0E">
              <w:rPr>
                <w:rFonts w:ascii="Arial" w:hAnsi="Arial" w:cs="Arial"/>
                <w:sz w:val="24"/>
                <w:szCs w:val="24"/>
              </w:rPr>
              <w:t>Tempat/Tanggal Lahir</w:t>
            </w:r>
          </w:p>
        </w:tc>
        <w:tc>
          <w:tcPr>
            <w:tcW w:w="385" w:type="dxa"/>
          </w:tcPr>
          <w:p w14:paraId="1E2DC7D7" w14:textId="68DF37BE" w:rsidR="007A0E0E" w:rsidRPr="007A0E0E" w:rsidRDefault="007A0E0E" w:rsidP="007A0E0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0E0E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896" w:type="dxa"/>
          </w:tcPr>
          <w:p w14:paraId="5D584D35" w14:textId="77777777" w:rsidR="007A0E0E" w:rsidRPr="007A0E0E" w:rsidRDefault="007A0E0E" w:rsidP="007A0E0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0E0E" w:rsidRPr="007A0E0E" w14:paraId="670A9681" w14:textId="77777777" w:rsidTr="007A0E0E">
        <w:tc>
          <w:tcPr>
            <w:tcW w:w="2645" w:type="dxa"/>
          </w:tcPr>
          <w:p w14:paraId="799F53D7" w14:textId="74EDB50E" w:rsidR="007A0E0E" w:rsidRPr="007A0E0E" w:rsidRDefault="007A0E0E" w:rsidP="007A0E0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0E0E">
              <w:rPr>
                <w:rFonts w:ascii="Arial" w:hAnsi="Arial" w:cs="Arial"/>
                <w:sz w:val="24"/>
                <w:szCs w:val="24"/>
              </w:rPr>
              <w:t>Alamat</w:t>
            </w:r>
          </w:p>
        </w:tc>
        <w:tc>
          <w:tcPr>
            <w:tcW w:w="385" w:type="dxa"/>
          </w:tcPr>
          <w:p w14:paraId="706051BE" w14:textId="566A5248" w:rsidR="007A0E0E" w:rsidRPr="007A0E0E" w:rsidRDefault="007A0E0E" w:rsidP="007A0E0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0E0E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896" w:type="dxa"/>
          </w:tcPr>
          <w:p w14:paraId="3A2CE2EE" w14:textId="77777777" w:rsidR="007A0E0E" w:rsidRPr="007A0E0E" w:rsidRDefault="007A0E0E" w:rsidP="007A0E0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0E0E" w:rsidRPr="007A0E0E" w14:paraId="7C79082F" w14:textId="77777777" w:rsidTr="007A0E0E">
        <w:tc>
          <w:tcPr>
            <w:tcW w:w="2645" w:type="dxa"/>
          </w:tcPr>
          <w:p w14:paraId="1C3CCF19" w14:textId="2553ABC5" w:rsidR="007A0E0E" w:rsidRPr="007A0E0E" w:rsidRDefault="007A0E0E" w:rsidP="007A0E0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0E0E">
              <w:rPr>
                <w:rFonts w:ascii="Arial" w:hAnsi="Arial" w:cs="Arial"/>
                <w:sz w:val="24"/>
                <w:szCs w:val="24"/>
              </w:rPr>
              <w:t>No. HP</w:t>
            </w:r>
          </w:p>
        </w:tc>
        <w:tc>
          <w:tcPr>
            <w:tcW w:w="385" w:type="dxa"/>
          </w:tcPr>
          <w:p w14:paraId="63E1ABB3" w14:textId="47E38154" w:rsidR="007A0E0E" w:rsidRPr="007A0E0E" w:rsidRDefault="007A0E0E" w:rsidP="007A0E0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0E0E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896" w:type="dxa"/>
          </w:tcPr>
          <w:p w14:paraId="6384E604" w14:textId="77777777" w:rsidR="007A0E0E" w:rsidRPr="007A0E0E" w:rsidRDefault="007A0E0E" w:rsidP="007A0E0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F87C70F" w14:textId="77777777" w:rsidR="007A0E0E" w:rsidRPr="007A0E0E" w:rsidRDefault="007A0E0E" w:rsidP="007A0E0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3AE2D27" w14:textId="77777777" w:rsidR="007A0E0E" w:rsidRPr="007A0E0E" w:rsidRDefault="007A0E0E" w:rsidP="007A0E0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0E0E">
        <w:rPr>
          <w:rFonts w:ascii="Arial" w:hAnsi="Arial" w:cs="Arial"/>
          <w:sz w:val="24"/>
          <w:szCs w:val="24"/>
        </w:rPr>
        <w:t>Dengan ini menyatakan dengan sebenar-benarnya bahwa apabila saya terpilih sebagai Presidium Majelis Wilayah KAHMI Provinsi Sumatera Barat Periode 2026–2030, maka saya:</w:t>
      </w:r>
    </w:p>
    <w:p w14:paraId="2C072F46" w14:textId="77777777" w:rsidR="007A0E0E" w:rsidRPr="007A0E0E" w:rsidRDefault="007A0E0E" w:rsidP="007A0E0E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0E0E">
        <w:rPr>
          <w:rFonts w:ascii="Arial" w:hAnsi="Arial" w:cs="Arial"/>
          <w:sz w:val="24"/>
          <w:szCs w:val="24"/>
        </w:rPr>
        <w:t xml:space="preserve">Akan menjalankan amanah organisasi dengan penuh tanggung jawab, integritas, loyalitas, dan profesionalisme sesuai AD/ART serta ketentuan organisasi KAHMI. </w:t>
      </w:r>
    </w:p>
    <w:p w14:paraId="2AAD5ECE" w14:textId="77777777" w:rsidR="007A0E0E" w:rsidRPr="007A0E0E" w:rsidRDefault="007A0E0E" w:rsidP="007A0E0E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0E0E">
        <w:rPr>
          <w:rFonts w:ascii="Arial" w:hAnsi="Arial" w:cs="Arial"/>
          <w:sz w:val="24"/>
          <w:szCs w:val="24"/>
        </w:rPr>
        <w:t xml:space="preserve">Siap menjaga nama baik organisasi, persatuan alumni, serta menjunjung tinggi nilai-nilai keislaman, keindonesiaan, dan intelektualitas. </w:t>
      </w:r>
    </w:p>
    <w:p w14:paraId="581ADE86" w14:textId="77777777" w:rsidR="007A0E0E" w:rsidRPr="007A0E0E" w:rsidRDefault="007A0E0E" w:rsidP="007A0E0E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0E0E">
        <w:rPr>
          <w:rFonts w:ascii="Arial" w:hAnsi="Arial" w:cs="Arial"/>
          <w:sz w:val="24"/>
          <w:szCs w:val="24"/>
        </w:rPr>
        <w:t xml:space="preserve">Bersedia aktif menjalankan tugas, fungsi, dan tanggung jawab sebagai Presidium Majelis Wilayah KAHMI Provinsi Sumatera Barat selama masa jabatan. </w:t>
      </w:r>
    </w:p>
    <w:p w14:paraId="19D7A4C8" w14:textId="77777777" w:rsidR="007A0E0E" w:rsidRPr="007A0E0E" w:rsidRDefault="007A0E0E" w:rsidP="007A0E0E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0E0E">
        <w:rPr>
          <w:rFonts w:ascii="Arial" w:hAnsi="Arial" w:cs="Arial"/>
          <w:sz w:val="24"/>
          <w:szCs w:val="24"/>
        </w:rPr>
        <w:t xml:space="preserve">Tidak akan menyalahgunakan jabatan untuk kepentingan pribadi, kelompok, maupun kepentingan politik praktis yang merugikan organisasi. </w:t>
      </w:r>
    </w:p>
    <w:p w14:paraId="00D947EE" w14:textId="77777777" w:rsidR="007A0E0E" w:rsidRPr="007A0E0E" w:rsidRDefault="007A0E0E" w:rsidP="007A0E0E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0E0E">
        <w:rPr>
          <w:rFonts w:ascii="Arial" w:hAnsi="Arial" w:cs="Arial"/>
          <w:sz w:val="24"/>
          <w:szCs w:val="24"/>
        </w:rPr>
        <w:t xml:space="preserve">Bersedia hadir dan berpartisipasi aktif dalam rapat, program kerja, serta agenda organisasi lainnya. </w:t>
      </w:r>
    </w:p>
    <w:p w14:paraId="2AA91C93" w14:textId="77777777" w:rsidR="007A0E0E" w:rsidRPr="007A0E0E" w:rsidRDefault="007A0E0E" w:rsidP="007A0E0E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0E0E">
        <w:rPr>
          <w:rFonts w:ascii="Arial" w:hAnsi="Arial" w:cs="Arial"/>
          <w:sz w:val="24"/>
          <w:szCs w:val="24"/>
        </w:rPr>
        <w:t xml:space="preserve">Bersedia dievaluasi secara berkala sesuai mekanisme organisasi. </w:t>
      </w:r>
    </w:p>
    <w:p w14:paraId="34BA0633" w14:textId="77777777" w:rsidR="007A0E0E" w:rsidRPr="007A0E0E" w:rsidRDefault="007A0E0E" w:rsidP="007A0E0E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0E0E">
        <w:rPr>
          <w:rFonts w:ascii="Arial" w:hAnsi="Arial" w:cs="Arial"/>
          <w:sz w:val="24"/>
          <w:szCs w:val="24"/>
        </w:rPr>
        <w:t>Apabila dalam pelaksanaan tugas saya:</w:t>
      </w:r>
    </w:p>
    <w:p w14:paraId="5F8CACDA" w14:textId="77777777" w:rsidR="007A0E0E" w:rsidRPr="007A0E0E" w:rsidRDefault="007A0E0E" w:rsidP="007A0E0E">
      <w:pPr>
        <w:numPr>
          <w:ilvl w:val="1"/>
          <w:numId w:val="4"/>
        </w:numPr>
        <w:spacing w:after="0" w:line="240" w:lineRule="auto"/>
        <w:ind w:left="993" w:hanging="284"/>
        <w:jc w:val="both"/>
        <w:rPr>
          <w:rFonts w:ascii="Arial" w:hAnsi="Arial" w:cs="Arial"/>
          <w:sz w:val="24"/>
          <w:szCs w:val="24"/>
        </w:rPr>
      </w:pPr>
      <w:r w:rsidRPr="007A0E0E">
        <w:rPr>
          <w:rFonts w:ascii="Arial" w:hAnsi="Arial" w:cs="Arial"/>
          <w:sz w:val="24"/>
          <w:szCs w:val="24"/>
        </w:rPr>
        <w:t xml:space="preserve">tidak aktif menjalankan amanah organisasi, </w:t>
      </w:r>
    </w:p>
    <w:p w14:paraId="32D012FB" w14:textId="77777777" w:rsidR="007A0E0E" w:rsidRPr="007A0E0E" w:rsidRDefault="007A0E0E" w:rsidP="007A0E0E">
      <w:pPr>
        <w:numPr>
          <w:ilvl w:val="1"/>
          <w:numId w:val="4"/>
        </w:numPr>
        <w:spacing w:after="0" w:line="240" w:lineRule="auto"/>
        <w:ind w:left="993" w:hanging="284"/>
        <w:jc w:val="both"/>
        <w:rPr>
          <w:rFonts w:ascii="Arial" w:hAnsi="Arial" w:cs="Arial"/>
          <w:sz w:val="24"/>
          <w:szCs w:val="24"/>
        </w:rPr>
      </w:pPr>
      <w:r w:rsidRPr="007A0E0E">
        <w:rPr>
          <w:rFonts w:ascii="Arial" w:hAnsi="Arial" w:cs="Arial"/>
          <w:sz w:val="24"/>
          <w:szCs w:val="24"/>
        </w:rPr>
        <w:t xml:space="preserve">tidak menjalankan tugas dan tanggung jawab secara berkelanjutan, </w:t>
      </w:r>
    </w:p>
    <w:p w14:paraId="212E6D0B" w14:textId="77777777" w:rsidR="007A0E0E" w:rsidRPr="007A0E0E" w:rsidRDefault="007A0E0E" w:rsidP="007A0E0E">
      <w:pPr>
        <w:numPr>
          <w:ilvl w:val="1"/>
          <w:numId w:val="4"/>
        </w:numPr>
        <w:spacing w:after="0" w:line="240" w:lineRule="auto"/>
        <w:ind w:left="993" w:hanging="284"/>
        <w:jc w:val="both"/>
        <w:rPr>
          <w:rFonts w:ascii="Arial" w:hAnsi="Arial" w:cs="Arial"/>
          <w:sz w:val="24"/>
          <w:szCs w:val="24"/>
        </w:rPr>
      </w:pPr>
      <w:r w:rsidRPr="007A0E0E">
        <w:rPr>
          <w:rFonts w:ascii="Arial" w:hAnsi="Arial" w:cs="Arial"/>
          <w:sz w:val="24"/>
          <w:szCs w:val="24"/>
        </w:rPr>
        <w:t xml:space="preserve">atau dinilai mengabaikan kewajiban organisasi sesuai mekanisme internal organisasi, </w:t>
      </w:r>
    </w:p>
    <w:p w14:paraId="39C2433F" w14:textId="77777777" w:rsidR="007A0E0E" w:rsidRPr="007A0E0E" w:rsidRDefault="007A0E0E" w:rsidP="007A0E0E">
      <w:pPr>
        <w:spacing w:after="0" w:line="240" w:lineRule="auto"/>
        <w:ind w:left="1134" w:hanging="425"/>
        <w:jc w:val="both"/>
        <w:rPr>
          <w:rFonts w:ascii="Arial" w:hAnsi="Arial" w:cs="Arial"/>
          <w:sz w:val="24"/>
          <w:szCs w:val="24"/>
        </w:rPr>
      </w:pPr>
    </w:p>
    <w:p w14:paraId="698182B0" w14:textId="0D1A01C3" w:rsidR="007A0E0E" w:rsidRPr="007A0E0E" w:rsidRDefault="007A0E0E" w:rsidP="007A0E0E">
      <w:pPr>
        <w:spacing w:after="0" w:line="240" w:lineRule="auto"/>
        <w:ind w:left="1134" w:hanging="425"/>
        <w:jc w:val="both"/>
        <w:rPr>
          <w:rFonts w:ascii="Arial" w:hAnsi="Arial" w:cs="Arial"/>
          <w:sz w:val="24"/>
          <w:szCs w:val="24"/>
        </w:rPr>
      </w:pPr>
      <w:r w:rsidRPr="007A0E0E">
        <w:rPr>
          <w:rFonts w:ascii="Arial" w:hAnsi="Arial" w:cs="Arial"/>
          <w:sz w:val="24"/>
          <w:szCs w:val="24"/>
        </w:rPr>
        <w:t>maka saya bersedia:</w:t>
      </w:r>
    </w:p>
    <w:p w14:paraId="287F865C" w14:textId="77777777" w:rsidR="007A0E0E" w:rsidRPr="007A0E0E" w:rsidRDefault="007A0E0E" w:rsidP="007A0E0E">
      <w:pPr>
        <w:numPr>
          <w:ilvl w:val="1"/>
          <w:numId w:val="5"/>
        </w:numPr>
        <w:spacing w:after="0" w:line="240" w:lineRule="auto"/>
        <w:ind w:left="993" w:hanging="284"/>
        <w:jc w:val="both"/>
        <w:rPr>
          <w:rFonts w:ascii="Arial" w:hAnsi="Arial" w:cs="Arial"/>
          <w:sz w:val="24"/>
          <w:szCs w:val="24"/>
        </w:rPr>
      </w:pPr>
      <w:r w:rsidRPr="007A0E0E">
        <w:rPr>
          <w:rFonts w:ascii="Arial" w:hAnsi="Arial" w:cs="Arial"/>
          <w:sz w:val="24"/>
          <w:szCs w:val="24"/>
        </w:rPr>
        <w:t xml:space="preserve">menerima teguran dan evaluasi organisasi, </w:t>
      </w:r>
    </w:p>
    <w:p w14:paraId="3F524AE4" w14:textId="77777777" w:rsidR="007A0E0E" w:rsidRPr="007A0E0E" w:rsidRDefault="007A0E0E" w:rsidP="007A0E0E">
      <w:pPr>
        <w:numPr>
          <w:ilvl w:val="1"/>
          <w:numId w:val="5"/>
        </w:numPr>
        <w:spacing w:after="0" w:line="240" w:lineRule="auto"/>
        <w:ind w:left="993" w:hanging="284"/>
        <w:jc w:val="both"/>
        <w:rPr>
          <w:rFonts w:ascii="Arial" w:hAnsi="Arial" w:cs="Arial"/>
          <w:sz w:val="24"/>
          <w:szCs w:val="24"/>
        </w:rPr>
      </w:pPr>
      <w:r w:rsidRPr="007A0E0E">
        <w:rPr>
          <w:rFonts w:ascii="Arial" w:hAnsi="Arial" w:cs="Arial"/>
          <w:sz w:val="24"/>
          <w:szCs w:val="24"/>
        </w:rPr>
        <w:t xml:space="preserve">serta mengundurkan diri dari jabatan Presidium Majelis Wilayah KAHMI Provinsi Sumatera Barat sesuai ketentuan organisasi. </w:t>
      </w:r>
    </w:p>
    <w:p w14:paraId="5757E5D5" w14:textId="77777777" w:rsidR="007A0E0E" w:rsidRPr="007A0E0E" w:rsidRDefault="007A0E0E" w:rsidP="007A0E0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30FF401" w14:textId="27BEA1F4" w:rsidR="007A0E0E" w:rsidRDefault="007A0E0E" w:rsidP="007A0E0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0E0E">
        <w:rPr>
          <w:rFonts w:ascii="Arial" w:hAnsi="Arial" w:cs="Arial"/>
          <w:sz w:val="24"/>
          <w:szCs w:val="24"/>
        </w:rPr>
        <w:t>Demikian Pakta Integritas ini saya buat dengan penuh kesadaran, tanpa paksaan dari pihak mana pun, untuk dipergunakan sebagaimana mestinya.</w:t>
      </w:r>
    </w:p>
    <w:p w14:paraId="625D00DF" w14:textId="77777777" w:rsidR="007A0E0E" w:rsidRPr="007A0E0E" w:rsidRDefault="007A0E0E" w:rsidP="007A0E0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610A8C6" w14:textId="77777777" w:rsidR="007A0E0E" w:rsidRPr="007A0E0E" w:rsidRDefault="007A0E0E" w:rsidP="007A0E0E">
      <w:pPr>
        <w:spacing w:after="0" w:line="240" w:lineRule="auto"/>
        <w:ind w:left="5103"/>
        <w:jc w:val="both"/>
        <w:rPr>
          <w:rFonts w:ascii="Arial" w:hAnsi="Arial" w:cs="Arial"/>
          <w:sz w:val="24"/>
          <w:szCs w:val="24"/>
        </w:rPr>
      </w:pPr>
      <w:r w:rsidRPr="007A0E0E">
        <w:rPr>
          <w:rFonts w:ascii="Arial" w:hAnsi="Arial" w:cs="Arial"/>
          <w:sz w:val="24"/>
          <w:szCs w:val="24"/>
        </w:rPr>
        <w:t>Padang, ................. 2026</w:t>
      </w:r>
    </w:p>
    <w:p w14:paraId="682788AC" w14:textId="77777777" w:rsidR="007A0E0E" w:rsidRDefault="007A0E0E" w:rsidP="007A0E0E">
      <w:pPr>
        <w:spacing w:after="0" w:line="240" w:lineRule="auto"/>
        <w:ind w:left="5103"/>
        <w:jc w:val="both"/>
        <w:rPr>
          <w:rFonts w:ascii="Arial" w:hAnsi="Arial" w:cs="Arial"/>
          <w:sz w:val="24"/>
          <w:szCs w:val="24"/>
        </w:rPr>
      </w:pPr>
      <w:r w:rsidRPr="007A0E0E">
        <w:rPr>
          <w:rFonts w:ascii="Arial" w:hAnsi="Arial" w:cs="Arial"/>
          <w:sz w:val="24"/>
          <w:szCs w:val="24"/>
        </w:rPr>
        <w:t>Yang Membuat Pernyataan,</w:t>
      </w:r>
    </w:p>
    <w:p w14:paraId="60424F7B" w14:textId="6F4E686A" w:rsidR="007A0E0E" w:rsidRDefault="007A0E0E" w:rsidP="007A0E0E">
      <w:pPr>
        <w:spacing w:after="0" w:line="240" w:lineRule="auto"/>
        <w:ind w:left="510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13622F" wp14:editId="0601378C">
                <wp:simplePos x="0" y="0"/>
                <wp:positionH relativeFrom="column">
                  <wp:posOffset>2989249</wp:posOffset>
                </wp:positionH>
                <wp:positionV relativeFrom="paragraph">
                  <wp:posOffset>126806</wp:posOffset>
                </wp:positionV>
                <wp:extent cx="1009290" cy="543464"/>
                <wp:effectExtent l="0" t="0" r="19685" b="28575"/>
                <wp:wrapNone/>
                <wp:docPr id="42103909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290" cy="54346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0BDB84" w14:textId="77777777" w:rsidR="007A0E0E" w:rsidRPr="004123B4" w:rsidRDefault="007A0E0E" w:rsidP="007A0E0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4123B4">
                              <w:rPr>
                                <w:color w:val="000000" w:themeColor="text1"/>
                              </w:rPr>
                              <w:t xml:space="preserve">MATERAI </w:t>
                            </w:r>
                          </w:p>
                          <w:p w14:paraId="0BF121CD" w14:textId="77777777" w:rsidR="007A0E0E" w:rsidRPr="004123B4" w:rsidRDefault="007A0E0E" w:rsidP="007A0E0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4123B4">
                              <w:rPr>
                                <w:color w:val="000000" w:themeColor="text1"/>
                              </w:rPr>
                              <w:t>Rp. 10.000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13622F" id="Rectangle 1" o:spid="_x0000_s1026" style="position:absolute;left:0;text-align:left;margin-left:235.35pt;margin-top:10pt;width:79.45pt;height:42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" filled="f" strokecolor="black [3213]" strokeweight="1pt">
                <v:textbox>
                  <w:txbxContent>
                    <w:p w14:paraId="320BDB84" w14:textId="77777777" w:rsidR="007A0E0E" w:rsidRPr="004123B4" w:rsidRDefault="007A0E0E" w:rsidP="007A0E0E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4123B4">
                        <w:rPr>
                          <w:color w:val="000000" w:themeColor="text1"/>
                        </w:rPr>
                        <w:t xml:space="preserve">MATERAI </w:t>
                      </w:r>
                    </w:p>
                    <w:p w14:paraId="0BF121CD" w14:textId="77777777" w:rsidR="007A0E0E" w:rsidRPr="004123B4" w:rsidRDefault="007A0E0E" w:rsidP="007A0E0E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4123B4">
                        <w:rPr>
                          <w:color w:val="000000" w:themeColor="text1"/>
                        </w:rPr>
                        <w:t>Rp. 10.000</w:t>
                      </w:r>
                    </w:p>
                  </w:txbxContent>
                </v:textbox>
              </v:rect>
            </w:pict>
          </mc:Fallback>
        </mc:AlternateContent>
      </w:r>
    </w:p>
    <w:p w14:paraId="13DEB1DD" w14:textId="4821FC80" w:rsidR="007A0E0E" w:rsidRPr="007A0E0E" w:rsidRDefault="007A0E0E" w:rsidP="007A0E0E">
      <w:pPr>
        <w:spacing w:after="0" w:line="240" w:lineRule="auto"/>
        <w:ind w:left="5103"/>
        <w:jc w:val="both"/>
        <w:rPr>
          <w:rFonts w:ascii="Arial" w:hAnsi="Arial" w:cs="Arial"/>
          <w:sz w:val="24"/>
          <w:szCs w:val="24"/>
        </w:rPr>
      </w:pPr>
    </w:p>
    <w:p w14:paraId="59DF2A90" w14:textId="4205B06F" w:rsidR="007A0E0E" w:rsidRDefault="007A0E0E" w:rsidP="007A0E0E">
      <w:pPr>
        <w:spacing w:after="0" w:line="240" w:lineRule="auto"/>
        <w:ind w:left="5103"/>
        <w:jc w:val="both"/>
        <w:rPr>
          <w:rFonts w:ascii="Arial" w:hAnsi="Arial" w:cs="Arial"/>
          <w:sz w:val="24"/>
          <w:szCs w:val="24"/>
        </w:rPr>
      </w:pPr>
    </w:p>
    <w:p w14:paraId="1BD7CD52" w14:textId="77777777" w:rsidR="007A0E0E" w:rsidRPr="007A0E0E" w:rsidRDefault="007A0E0E" w:rsidP="007A0E0E">
      <w:pPr>
        <w:spacing w:after="0" w:line="240" w:lineRule="auto"/>
        <w:ind w:left="5103"/>
        <w:jc w:val="both"/>
        <w:rPr>
          <w:rFonts w:ascii="Arial" w:hAnsi="Arial" w:cs="Arial"/>
          <w:sz w:val="24"/>
          <w:szCs w:val="24"/>
        </w:rPr>
      </w:pPr>
    </w:p>
    <w:p w14:paraId="24D42CFD" w14:textId="77777777" w:rsidR="007A0E0E" w:rsidRPr="007A0E0E" w:rsidRDefault="007A0E0E" w:rsidP="007A0E0E">
      <w:pPr>
        <w:spacing w:after="0" w:line="240" w:lineRule="auto"/>
        <w:ind w:left="5103"/>
        <w:jc w:val="both"/>
        <w:rPr>
          <w:rFonts w:ascii="Arial" w:hAnsi="Arial" w:cs="Arial"/>
          <w:sz w:val="24"/>
          <w:szCs w:val="24"/>
        </w:rPr>
      </w:pPr>
      <w:r w:rsidRPr="007A0E0E">
        <w:rPr>
          <w:rFonts w:ascii="Arial" w:hAnsi="Arial" w:cs="Arial"/>
          <w:sz w:val="24"/>
          <w:szCs w:val="24"/>
        </w:rPr>
        <w:t>(.............................................)</w:t>
      </w:r>
    </w:p>
    <w:p w14:paraId="2A265397" w14:textId="48E42466" w:rsidR="000D01B5" w:rsidRPr="007A0E0E" w:rsidRDefault="000D01B5" w:rsidP="007A0E0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0D01B5" w:rsidRPr="007A0E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44434"/>
    <w:multiLevelType w:val="hybridMultilevel"/>
    <w:tmpl w:val="03C8726C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5B5C61"/>
    <w:multiLevelType w:val="multilevel"/>
    <w:tmpl w:val="B2F619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CF6B9A"/>
    <w:multiLevelType w:val="multilevel"/>
    <w:tmpl w:val="F926E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030697"/>
    <w:multiLevelType w:val="hybridMultilevel"/>
    <w:tmpl w:val="398E47E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1363E2"/>
    <w:multiLevelType w:val="multilevel"/>
    <w:tmpl w:val="6812E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7165821">
    <w:abstractNumId w:val="0"/>
  </w:num>
  <w:num w:numId="2" w16cid:durableId="804784936">
    <w:abstractNumId w:val="3"/>
  </w:num>
  <w:num w:numId="3" w16cid:durableId="1094782635">
    <w:abstractNumId w:val="4"/>
  </w:num>
  <w:num w:numId="4" w16cid:durableId="950286321">
    <w:abstractNumId w:val="1"/>
  </w:num>
  <w:num w:numId="5" w16cid:durableId="12805260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86B"/>
    <w:rsid w:val="000D01B5"/>
    <w:rsid w:val="001738BC"/>
    <w:rsid w:val="00643239"/>
    <w:rsid w:val="00667378"/>
    <w:rsid w:val="006A686B"/>
    <w:rsid w:val="007A0E0E"/>
    <w:rsid w:val="007F3133"/>
    <w:rsid w:val="009468EB"/>
    <w:rsid w:val="00AC3696"/>
    <w:rsid w:val="00E7274E"/>
    <w:rsid w:val="00F04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F932C"/>
  <w15:chartTrackingRefBased/>
  <w15:docId w15:val="{E29CE5B6-2861-4CEC-A3C1-D86A6D118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68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68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68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68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68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68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68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68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68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68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68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68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686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686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68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68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68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68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68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68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68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68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68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68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68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686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68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686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686B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7A0E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2026-05-14T09:59:00Z</dcterms:created>
  <dcterms:modified xsi:type="dcterms:W3CDTF">2026-05-15T06:47:00Z</dcterms:modified>
</cp:coreProperties>
</file>